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Асерховское Собинского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BA2B2D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</w:t>
      </w:r>
      <w:r w:rsidR="003E4B46">
        <w:rPr>
          <w:rFonts w:ascii="Times New Roman" w:hAnsi="Times New Roman" w:cs="Times New Roman"/>
          <w:sz w:val="28"/>
          <w:szCs w:val="28"/>
        </w:rPr>
        <w:t>.2018</w:t>
      </w:r>
      <w:r w:rsidR="003E4B46"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3E4B46" w:rsidRPr="003E4B46" w:rsidRDefault="003E4B46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п.</w:t>
      </w:r>
      <w:r w:rsidR="00A37751">
        <w:rPr>
          <w:rFonts w:ascii="Times New Roman" w:hAnsi="Times New Roman" w:cs="Times New Roman"/>
          <w:sz w:val="28"/>
          <w:szCs w:val="28"/>
        </w:rPr>
        <w:t xml:space="preserve"> </w:t>
      </w:r>
      <w:r w:rsidRPr="003E4B46">
        <w:rPr>
          <w:rFonts w:ascii="Times New Roman" w:hAnsi="Times New Roman" w:cs="Times New Roman"/>
          <w:sz w:val="28"/>
          <w:szCs w:val="28"/>
        </w:rPr>
        <w:t xml:space="preserve">Асерхово                                                                                                 </w:t>
      </w:r>
    </w:p>
    <w:p w:rsidR="003E4B46" w:rsidRPr="003E4B46" w:rsidRDefault="003E4B46" w:rsidP="003E4B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4" w:type="dxa"/>
        <w:tblLook w:val="01E0"/>
      </w:tblPr>
      <w:tblGrid>
        <w:gridCol w:w="4968"/>
        <w:gridCol w:w="4746"/>
      </w:tblGrid>
      <w:tr w:rsidR="003E4B46" w:rsidRPr="003E4B46" w:rsidTr="008F15E3">
        <w:trPr>
          <w:trHeight w:val="1515"/>
        </w:trPr>
        <w:tc>
          <w:tcPr>
            <w:tcW w:w="4968" w:type="dxa"/>
          </w:tcPr>
          <w:p w:rsidR="003E4B46" w:rsidRPr="003E4B46" w:rsidRDefault="00BA2B2D" w:rsidP="004018DA">
            <w:pPr>
              <w:shd w:val="clear" w:color="auto" w:fill="FFFFFF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ликвидационного баланса МУК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Вышмановский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сельский Дом культуры»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Владимирской области</w:t>
            </w:r>
            <w:r w:rsidR="00B15E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46" w:type="dxa"/>
          </w:tcPr>
          <w:p w:rsidR="003E4B46" w:rsidRPr="003E4B46" w:rsidRDefault="003E4B46" w:rsidP="008F15E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E4B46" w:rsidRDefault="00BA2B2D" w:rsidP="00BA2B2D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2B2D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статьями 61, 62, 63 Гражданского кодекса Российской Федерации, </w:t>
      </w:r>
      <w:r w:rsidRPr="00BA2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статьей 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Pr="00BA2B2D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Федерального закона от 8 августа 2001 г. N 129-ФЗ "О государственной регистрации юридических лиц и индивидуальных предпринимателей"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 постановлением главы администрации МО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Асерховское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17.11.2011 №63 «О ликвидации муниципального учреждения культуры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Вышмановский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сельский Дом культуры»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Владимирской области</w:t>
      </w:r>
      <w:r w:rsidR="00386E8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3E4B46" w:rsidRPr="00BA2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 </w:t>
      </w:r>
      <w:proofErr w:type="spellStart"/>
      <w:proofErr w:type="gramStart"/>
      <w:r w:rsidR="003E4B46" w:rsidRPr="00BA2B2D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 w:rsidR="003E4B46" w:rsidRPr="00BA2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</w:t>
      </w:r>
      <w:proofErr w:type="gramStart"/>
      <w:r w:rsidR="003E4B46" w:rsidRPr="00BA2B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  <w:proofErr w:type="gramEnd"/>
    </w:p>
    <w:p w:rsidR="00BA2B2D" w:rsidRPr="00BA2B2D" w:rsidRDefault="00BA2B2D" w:rsidP="00BA2B2D"/>
    <w:p w:rsidR="003E4B46" w:rsidRPr="003E4B46" w:rsidRDefault="00BA2B2D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ликвидационный баланс муниципального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по состоянию на 31.12.2017 года.</w:t>
      </w:r>
    </w:p>
    <w:p w:rsidR="003E4B46" w:rsidRPr="00E627C0" w:rsidRDefault="003E4B46" w:rsidP="00E627C0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E4B46">
        <w:rPr>
          <w:rFonts w:ascii="Times New Roman" w:hAnsi="Times New Roman" w:cs="Times New Roman"/>
          <w:sz w:val="28"/>
          <w:szCs w:val="28"/>
        </w:rPr>
        <w:t>2.</w:t>
      </w:r>
      <w:r w:rsidRPr="003E4B46">
        <w:rPr>
          <w:rFonts w:ascii="Times New Roman" w:hAnsi="Times New Roman" w:cs="Times New Roman"/>
          <w:sz w:val="28"/>
          <w:szCs w:val="28"/>
        </w:rPr>
        <w:tab/>
        <w:t>Контроль исполнени</w:t>
      </w:r>
      <w:r w:rsidR="00BA2B2D">
        <w:rPr>
          <w:rFonts w:ascii="Times New Roman" w:hAnsi="Times New Roman" w:cs="Times New Roman"/>
          <w:sz w:val="28"/>
          <w:szCs w:val="28"/>
        </w:rPr>
        <w:t>я</w:t>
      </w:r>
      <w:r w:rsidRPr="003E4B4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A2B2D">
        <w:rPr>
          <w:rFonts w:ascii="Times New Roman" w:hAnsi="Times New Roman" w:cs="Times New Roman"/>
          <w:sz w:val="28"/>
          <w:szCs w:val="28"/>
        </w:rPr>
        <w:t xml:space="preserve">возложить на заведующую централизованной бухгалтерией </w:t>
      </w:r>
      <w:proofErr w:type="spellStart"/>
      <w:r w:rsidR="00BA2B2D">
        <w:rPr>
          <w:rFonts w:ascii="Times New Roman" w:hAnsi="Times New Roman" w:cs="Times New Roman"/>
          <w:sz w:val="28"/>
          <w:szCs w:val="28"/>
        </w:rPr>
        <w:t>Первушкину</w:t>
      </w:r>
      <w:proofErr w:type="spellEnd"/>
      <w:r w:rsidR="00BA2B2D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3.</w:t>
      </w:r>
      <w:r w:rsidRPr="003E4B46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опубликования на официальном сайте МО Асерховское.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B2D" w:rsidRDefault="00BA2B2D" w:rsidP="008D26E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B2D" w:rsidRDefault="00BA2B2D" w:rsidP="008D26E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475" w:rsidRDefault="003E4B46" w:rsidP="008D26E0">
      <w:pPr>
        <w:pStyle w:val="a3"/>
        <w:spacing w:line="276" w:lineRule="auto"/>
        <w:jc w:val="both"/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sectPr w:rsidR="004A4475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1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335D79"/>
    <w:rsid w:val="0035476A"/>
    <w:rsid w:val="00386E86"/>
    <w:rsid w:val="003E4B46"/>
    <w:rsid w:val="004018DA"/>
    <w:rsid w:val="00485D4C"/>
    <w:rsid w:val="004A4475"/>
    <w:rsid w:val="005602E2"/>
    <w:rsid w:val="006E01C5"/>
    <w:rsid w:val="00780C55"/>
    <w:rsid w:val="00790AD9"/>
    <w:rsid w:val="00882458"/>
    <w:rsid w:val="008C0603"/>
    <w:rsid w:val="008D26E0"/>
    <w:rsid w:val="009A58CD"/>
    <w:rsid w:val="00A37751"/>
    <w:rsid w:val="00A65446"/>
    <w:rsid w:val="00B15E43"/>
    <w:rsid w:val="00B70993"/>
    <w:rsid w:val="00BA2B2D"/>
    <w:rsid w:val="00C75838"/>
    <w:rsid w:val="00D46796"/>
    <w:rsid w:val="00D83A59"/>
    <w:rsid w:val="00E627C0"/>
    <w:rsid w:val="00E85510"/>
    <w:rsid w:val="00ED16D4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paragraph" w:styleId="1">
    <w:name w:val="heading 1"/>
    <w:basedOn w:val="a"/>
    <w:next w:val="a"/>
    <w:link w:val="10"/>
    <w:uiPriority w:val="99"/>
    <w:qFormat/>
    <w:rsid w:val="00BA2B2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B15E4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A2B2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A2B2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12023875&amp;sub=0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23</cp:revision>
  <cp:lastPrinted>2018-04-24T09:52:00Z</cp:lastPrinted>
  <dcterms:created xsi:type="dcterms:W3CDTF">2017-09-04T10:17:00Z</dcterms:created>
  <dcterms:modified xsi:type="dcterms:W3CDTF">2018-04-24T09:52:00Z</dcterms:modified>
</cp:coreProperties>
</file>