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3" w:rsidRDefault="00C11AF3" w:rsidP="00C11AF3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034D7" w:rsidRPr="003E4B46" w:rsidRDefault="006034D7" w:rsidP="006034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6034D7" w:rsidRPr="003E4B46" w:rsidRDefault="006034D7" w:rsidP="006034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6034D7" w:rsidRPr="003E4B46" w:rsidRDefault="006034D7" w:rsidP="006034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6034D7" w:rsidRDefault="006034D7" w:rsidP="006034D7">
      <w:pPr>
        <w:pStyle w:val="a3"/>
        <w:jc w:val="both"/>
        <w:rPr>
          <w:sz w:val="28"/>
          <w:szCs w:val="28"/>
        </w:rPr>
      </w:pPr>
    </w:p>
    <w:p w:rsidR="006034D7" w:rsidRPr="003E4B46" w:rsidRDefault="00C11AF3" w:rsidP="006034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6034D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34D7">
        <w:rPr>
          <w:rFonts w:ascii="Times New Roman" w:hAnsi="Times New Roman" w:cs="Times New Roman"/>
          <w:sz w:val="28"/>
          <w:szCs w:val="28"/>
        </w:rPr>
        <w:t>.2022</w:t>
      </w:r>
      <w:r w:rsidR="006034D7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034D7" w:rsidRPr="008C7C0B" w:rsidRDefault="006034D7" w:rsidP="006034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6034D7" w:rsidRPr="00C2478C" w:rsidTr="00D4442D">
        <w:tc>
          <w:tcPr>
            <w:tcW w:w="4785" w:type="dxa"/>
          </w:tcPr>
          <w:p w:rsidR="006034D7" w:rsidRPr="00DB59CE" w:rsidRDefault="006034D7" w:rsidP="00D44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от 18.05.2022 № 68 «</w:t>
            </w:r>
            <w:r w:rsidRPr="00DB59CE">
              <w:rPr>
                <w:rFonts w:ascii="Times New Roman" w:hAnsi="Times New Roman" w:cs="Times New Roman"/>
                <w:i/>
                <w:sz w:val="24"/>
                <w:szCs w:val="24"/>
              </w:rPr>
              <w:t>О мерах по обеспечению безопасности</w:t>
            </w:r>
          </w:p>
          <w:p w:rsidR="006034D7" w:rsidRPr="00DB59CE" w:rsidRDefault="006034D7" w:rsidP="00D44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людей на водных объектах, охраны их </w:t>
            </w:r>
          </w:p>
          <w:p w:rsidR="006034D7" w:rsidRPr="00DB59CE" w:rsidRDefault="006034D7" w:rsidP="00D444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жизни и здоровья на территории </w:t>
            </w:r>
          </w:p>
          <w:p w:rsidR="006034D7" w:rsidRPr="00C2478C" w:rsidRDefault="006034D7" w:rsidP="006034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</w:rPr>
            </w:pPr>
            <w:r w:rsidRPr="00DB5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Асерховское</w:t>
            </w:r>
            <w:r w:rsidRPr="00DB5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Собинского района»</w:t>
            </w:r>
          </w:p>
        </w:tc>
        <w:tc>
          <w:tcPr>
            <w:tcW w:w="4786" w:type="dxa"/>
          </w:tcPr>
          <w:p w:rsidR="006034D7" w:rsidRPr="00C2478C" w:rsidRDefault="006034D7" w:rsidP="00D4442D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  <w:p w:rsidR="006034D7" w:rsidRPr="00176BC7" w:rsidRDefault="006034D7" w:rsidP="00D4442D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034D7" w:rsidRPr="008C7C0B" w:rsidRDefault="006034D7" w:rsidP="006034D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034D7" w:rsidRPr="00DB59CE" w:rsidRDefault="006034D7" w:rsidP="00603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Собинской межрайонной прокуратуры от 30.06.2022 № 2-47-2022, в</w:t>
      </w:r>
      <w:r w:rsidRPr="00DB59CE">
        <w:rPr>
          <w:rFonts w:ascii="Times New Roman" w:hAnsi="Times New Roman" w:cs="Times New Roman"/>
          <w:sz w:val="28"/>
          <w:szCs w:val="28"/>
        </w:rPr>
        <w:t xml:space="preserve"> соответствии со статьями 6 и 27 Водного кодекса РФ, Федеральным законом от 06.10.2003 № 131-ФЗ «Об общих принципах организации местного самоуправления в Российской Федерации», постановлениями  Губернатора Владимирской области от 05.07.2007 № 484 «Об утверждении Правил пользования водными объектами для плавания на маломерных судах во Владимирской области», от 20.09.2007 № 695 «Об утверждении Правил</w:t>
      </w:r>
      <w:proofErr w:type="gramEnd"/>
      <w:r w:rsidRPr="00DB5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9CE">
        <w:rPr>
          <w:rFonts w:ascii="Times New Roman" w:hAnsi="Times New Roman" w:cs="Times New Roman"/>
          <w:sz w:val="28"/>
          <w:szCs w:val="28"/>
        </w:rPr>
        <w:t>охраны жизни людей на водных объектах во Владимирской области» и от 06.06.2008 № 420 «О мерах по обеспечению безопасности людей на водных объектах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потсановлением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Собинского района от 01.06.2022 № 608 «О мерах по обеспечению безопасности населения на водных объектах Собинского района в летний период 2022 года»</w:t>
      </w:r>
      <w:r w:rsidRPr="00DB59CE">
        <w:rPr>
          <w:rFonts w:ascii="Times New Roman" w:hAnsi="Times New Roman" w:cs="Times New Roman"/>
          <w:sz w:val="28"/>
          <w:szCs w:val="28"/>
        </w:rPr>
        <w:t>, в целях совершенствования деятельности при осуществлении полномочий в области обеспечения безопасности людей</w:t>
      </w:r>
      <w:proofErr w:type="gramEnd"/>
      <w:r w:rsidRPr="00DB59CE">
        <w:rPr>
          <w:rFonts w:ascii="Times New Roman" w:hAnsi="Times New Roman" w:cs="Times New Roman"/>
          <w:sz w:val="28"/>
          <w:szCs w:val="28"/>
        </w:rPr>
        <w:t xml:space="preserve"> и охраны жизни людей на водных объектах на территории муниципального образования,  заблаговременной подготовки </w:t>
      </w:r>
      <w:proofErr w:type="gramStart"/>
      <w:r w:rsidRPr="00DB59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59CE">
        <w:rPr>
          <w:rFonts w:ascii="Times New Roman" w:hAnsi="Times New Roman" w:cs="Times New Roman"/>
          <w:sz w:val="28"/>
          <w:szCs w:val="28"/>
        </w:rPr>
        <w:t xml:space="preserve"> весеннему половодью, купальному сезону и </w:t>
      </w:r>
      <w:proofErr w:type="spellStart"/>
      <w:r w:rsidRPr="00DB59CE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DB59CE">
        <w:rPr>
          <w:rFonts w:ascii="Times New Roman" w:hAnsi="Times New Roman" w:cs="Times New Roman"/>
          <w:sz w:val="28"/>
          <w:szCs w:val="28"/>
        </w:rPr>
        <w:t xml:space="preserve">–зимнему периоду, а также предупреждения возможных последствий чрезвычайных ситуаций (далее – ЧС), связанных с нарушением условий жизнедеятельности населения, функционирования объектов экономики и инфраструктуры, администрация   </w:t>
      </w:r>
      <w:proofErr w:type="spellStart"/>
      <w:proofErr w:type="gramStart"/>
      <w:r w:rsidRPr="00DB59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B59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B59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59CE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034D7" w:rsidRPr="00DB59CE" w:rsidRDefault="006034D7" w:rsidP="006034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4D7" w:rsidRDefault="00700F72" w:rsidP="00700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34D7" w:rsidRPr="00DB59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700F72">
        <w:rPr>
          <w:rFonts w:ascii="Times New Roman" w:hAnsi="Times New Roman" w:cs="Times New Roman"/>
          <w:sz w:val="28"/>
          <w:szCs w:val="28"/>
        </w:rPr>
        <w:t>постановление администрации от 18.05.2022 № 68 «О мерах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F72">
        <w:rPr>
          <w:rFonts w:ascii="Times New Roman" w:hAnsi="Times New Roman" w:cs="Times New Roman"/>
          <w:sz w:val="28"/>
          <w:szCs w:val="28"/>
        </w:rPr>
        <w:t>людей на водных объектах, охраны их жизни и здоровья на территории муниципального образования Асерховское Собинского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077" w:rsidRDefault="00B16077" w:rsidP="00700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077">
        <w:rPr>
          <w:rFonts w:ascii="Times New Roman" w:hAnsi="Times New Roman" w:cs="Times New Roman"/>
          <w:color w:val="000000"/>
          <w:sz w:val="28"/>
          <w:szCs w:val="28"/>
        </w:rPr>
        <w:t xml:space="preserve">         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3 постановления изложить в следующей редакции:</w:t>
      </w:r>
    </w:p>
    <w:p w:rsidR="00B16077" w:rsidRDefault="00B16077" w:rsidP="00B1607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Pr="00B16077">
        <w:rPr>
          <w:rFonts w:ascii="Times New Roman" w:hAnsi="Times New Roman" w:cs="Times New Roman"/>
          <w:sz w:val="28"/>
          <w:szCs w:val="28"/>
        </w:rPr>
        <w:t xml:space="preserve"> </w:t>
      </w:r>
      <w:r w:rsidRPr="00DB59CE">
        <w:rPr>
          <w:rFonts w:ascii="Times New Roman" w:hAnsi="Times New Roman" w:cs="Times New Roman"/>
          <w:sz w:val="28"/>
          <w:szCs w:val="28"/>
        </w:rPr>
        <w:t xml:space="preserve">Установить период купального сезона </w:t>
      </w:r>
      <w:r>
        <w:rPr>
          <w:rFonts w:ascii="Times New Roman" w:hAnsi="Times New Roman" w:cs="Times New Roman"/>
          <w:sz w:val="28"/>
          <w:szCs w:val="28"/>
        </w:rPr>
        <w:t>с 15 июня по 31 августа 2022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52739" w:rsidRDefault="00852739" w:rsidP="00B16077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Дополнить постановление частью 3.1. следующего содержания:</w:t>
      </w:r>
    </w:p>
    <w:p w:rsidR="00852739" w:rsidRPr="00852739" w:rsidRDefault="00852739" w:rsidP="008527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39">
        <w:rPr>
          <w:rFonts w:ascii="Times New Roman" w:hAnsi="Times New Roman" w:cs="Times New Roman"/>
          <w:sz w:val="28"/>
          <w:szCs w:val="28"/>
        </w:rPr>
        <w:t xml:space="preserve">«3.1.  До начала купального сезона: </w:t>
      </w:r>
    </w:p>
    <w:p w:rsidR="00852739" w:rsidRPr="00852739" w:rsidRDefault="00A12D65" w:rsidP="008527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установить  запрещающие  знаки на берегу противопожарных водоемов</w:t>
      </w:r>
      <w:r w:rsidR="00852739" w:rsidRPr="00852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2739" w:rsidRPr="00852739" w:rsidRDefault="00852739" w:rsidP="008527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39">
        <w:rPr>
          <w:rFonts w:ascii="Times New Roman" w:hAnsi="Times New Roman" w:cs="Times New Roman"/>
          <w:sz w:val="28"/>
          <w:szCs w:val="28"/>
        </w:rPr>
        <w:t xml:space="preserve">В течение купального сезона: </w:t>
      </w:r>
    </w:p>
    <w:p w:rsidR="00B16077" w:rsidRDefault="00852739" w:rsidP="008527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39">
        <w:rPr>
          <w:rFonts w:ascii="Times New Roman" w:hAnsi="Times New Roman" w:cs="Times New Roman"/>
          <w:sz w:val="28"/>
          <w:szCs w:val="28"/>
        </w:rPr>
        <w:t xml:space="preserve">1) </w:t>
      </w:r>
      <w:r w:rsidR="00A12D65">
        <w:rPr>
          <w:rFonts w:ascii="Times New Roman" w:hAnsi="Times New Roman" w:cs="Times New Roman"/>
          <w:sz w:val="28"/>
          <w:szCs w:val="28"/>
        </w:rPr>
        <w:t xml:space="preserve">1 раз за купальный сезон </w:t>
      </w:r>
      <w:r w:rsidRPr="0085273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46315">
        <w:rPr>
          <w:rFonts w:ascii="Times New Roman" w:hAnsi="Times New Roman" w:cs="Times New Roman"/>
          <w:sz w:val="28"/>
          <w:szCs w:val="28"/>
        </w:rPr>
        <w:t xml:space="preserve"> проверку наличия запрещающих знаков в </w:t>
      </w:r>
      <w:r w:rsidRPr="00852739">
        <w:rPr>
          <w:rFonts w:ascii="Times New Roman" w:hAnsi="Times New Roman" w:cs="Times New Roman"/>
          <w:sz w:val="28"/>
          <w:szCs w:val="28"/>
        </w:rPr>
        <w:t xml:space="preserve"> мест</w:t>
      </w:r>
      <w:r w:rsidR="00746315">
        <w:rPr>
          <w:rFonts w:ascii="Times New Roman" w:hAnsi="Times New Roman" w:cs="Times New Roman"/>
          <w:sz w:val="28"/>
          <w:szCs w:val="28"/>
        </w:rPr>
        <w:t xml:space="preserve">ах,  </w:t>
      </w:r>
      <w:r w:rsidRPr="00852739">
        <w:rPr>
          <w:rFonts w:ascii="Times New Roman" w:hAnsi="Times New Roman" w:cs="Times New Roman"/>
          <w:sz w:val="28"/>
          <w:szCs w:val="28"/>
        </w:rPr>
        <w:t xml:space="preserve"> </w:t>
      </w:r>
      <w:r w:rsidR="00746315">
        <w:rPr>
          <w:rFonts w:ascii="Times New Roman" w:hAnsi="Times New Roman" w:cs="Times New Roman"/>
          <w:sz w:val="28"/>
          <w:szCs w:val="28"/>
        </w:rPr>
        <w:t>запрещенных для купания</w:t>
      </w:r>
      <w:proofErr w:type="gramStart"/>
      <w:r w:rsidR="00746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34D7" w:rsidRPr="00DB59CE" w:rsidRDefault="006034D7" w:rsidP="006034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B59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2739">
        <w:rPr>
          <w:rFonts w:ascii="Times New Roman" w:hAnsi="Times New Roman" w:cs="Times New Roman"/>
          <w:sz w:val="28"/>
          <w:szCs w:val="28"/>
        </w:rPr>
        <w:t>2</w:t>
      </w:r>
      <w:r w:rsidRPr="00DB59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59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9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6034D7" w:rsidRPr="00DB59CE" w:rsidRDefault="00852739" w:rsidP="00603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6034D7" w:rsidRPr="00DB59CE">
        <w:rPr>
          <w:rFonts w:ascii="Times New Roman" w:eastAsia="Times New Roman" w:hAnsi="Times New Roman" w:cs="Times New Roman"/>
          <w:sz w:val="28"/>
        </w:rPr>
        <w:t xml:space="preserve">. </w:t>
      </w:r>
      <w:r w:rsidR="006034D7" w:rsidRPr="00DB59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</w:t>
      </w:r>
      <w:r w:rsidR="00766AB1">
        <w:rPr>
          <w:rFonts w:ascii="Times New Roman" w:hAnsi="Times New Roman" w:cs="Times New Roman"/>
          <w:sz w:val="28"/>
          <w:szCs w:val="28"/>
        </w:rPr>
        <w:t>в газете «Д</w:t>
      </w:r>
      <w:r>
        <w:rPr>
          <w:rFonts w:ascii="Times New Roman" w:hAnsi="Times New Roman" w:cs="Times New Roman"/>
          <w:sz w:val="28"/>
          <w:szCs w:val="28"/>
        </w:rPr>
        <w:t>оверие».</w:t>
      </w:r>
    </w:p>
    <w:p w:rsidR="006034D7" w:rsidRPr="00DB59CE" w:rsidRDefault="006034D7" w:rsidP="00603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6034D7" w:rsidRPr="00DB59CE" w:rsidRDefault="006034D7" w:rsidP="006034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034D7" w:rsidRPr="00DB59CE" w:rsidRDefault="006034D7" w:rsidP="006034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34D7" w:rsidRPr="00DB59CE" w:rsidRDefault="006034D7" w:rsidP="006034D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9CE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         С.Е. Захарова</w:t>
      </w:r>
    </w:p>
    <w:p w:rsidR="006034D7" w:rsidRPr="00DB59CE" w:rsidRDefault="006034D7" w:rsidP="006034D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4D7" w:rsidRPr="00DB59CE" w:rsidRDefault="006034D7" w:rsidP="0060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D7" w:rsidRDefault="006034D7" w:rsidP="006034D7">
      <w:pPr>
        <w:spacing w:after="0"/>
      </w:pPr>
    </w:p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Default="006034D7" w:rsidP="006034D7"/>
    <w:p w:rsidR="006034D7" w:rsidRPr="008C7C0B" w:rsidRDefault="006034D7" w:rsidP="006034D7">
      <w:pPr>
        <w:spacing w:after="0"/>
        <w:jc w:val="right"/>
        <w:rPr>
          <w:rFonts w:ascii="Times New Roman" w:hAnsi="Times New Roman" w:cs="Times New Roman"/>
        </w:rPr>
      </w:pPr>
    </w:p>
    <w:sectPr w:rsidR="006034D7" w:rsidRPr="008C7C0B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0218E3"/>
    <w:rsid w:val="00056B4B"/>
    <w:rsid w:val="00122C2F"/>
    <w:rsid w:val="0013597E"/>
    <w:rsid w:val="001448B6"/>
    <w:rsid w:val="00247C4D"/>
    <w:rsid w:val="0031462E"/>
    <w:rsid w:val="00315EFE"/>
    <w:rsid w:val="00346B2B"/>
    <w:rsid w:val="0035476A"/>
    <w:rsid w:val="003E4B46"/>
    <w:rsid w:val="003E708D"/>
    <w:rsid w:val="004018DA"/>
    <w:rsid w:val="00485D4C"/>
    <w:rsid w:val="004A4475"/>
    <w:rsid w:val="004F1D23"/>
    <w:rsid w:val="005602E2"/>
    <w:rsid w:val="006034D7"/>
    <w:rsid w:val="00631252"/>
    <w:rsid w:val="006E01C5"/>
    <w:rsid w:val="00700F72"/>
    <w:rsid w:val="0072495E"/>
    <w:rsid w:val="00746315"/>
    <w:rsid w:val="00766AB1"/>
    <w:rsid w:val="00780C55"/>
    <w:rsid w:val="00790AD9"/>
    <w:rsid w:val="00852739"/>
    <w:rsid w:val="00882458"/>
    <w:rsid w:val="00891BC2"/>
    <w:rsid w:val="008C0603"/>
    <w:rsid w:val="008C7C0B"/>
    <w:rsid w:val="00985137"/>
    <w:rsid w:val="009A58CD"/>
    <w:rsid w:val="00A124E8"/>
    <w:rsid w:val="00A12D65"/>
    <w:rsid w:val="00A37751"/>
    <w:rsid w:val="00A44480"/>
    <w:rsid w:val="00A65446"/>
    <w:rsid w:val="00AA387B"/>
    <w:rsid w:val="00B15E43"/>
    <w:rsid w:val="00B16077"/>
    <w:rsid w:val="00B70993"/>
    <w:rsid w:val="00B753E5"/>
    <w:rsid w:val="00C11AF3"/>
    <w:rsid w:val="00C12994"/>
    <w:rsid w:val="00C30E21"/>
    <w:rsid w:val="00C60B3E"/>
    <w:rsid w:val="00C75838"/>
    <w:rsid w:val="00D10F0A"/>
    <w:rsid w:val="00D67563"/>
    <w:rsid w:val="00D83A59"/>
    <w:rsid w:val="00DB59CE"/>
    <w:rsid w:val="00E627C0"/>
    <w:rsid w:val="00E85510"/>
    <w:rsid w:val="00ED16D4"/>
    <w:rsid w:val="00F406C4"/>
    <w:rsid w:val="00FB630E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2">
    <w:name w:val="heading 2"/>
    <w:basedOn w:val="a"/>
    <w:next w:val="a"/>
    <w:link w:val="20"/>
    <w:qFormat/>
    <w:rsid w:val="008C7C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8C7C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7C0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unhideWhenUsed/>
    <w:rsid w:val="00DB59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B5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Владелец</cp:lastModifiedBy>
  <cp:revision>4</cp:revision>
  <cp:lastPrinted>2022-07-29T10:39:00Z</cp:lastPrinted>
  <dcterms:created xsi:type="dcterms:W3CDTF">2022-07-29T10:26:00Z</dcterms:created>
  <dcterms:modified xsi:type="dcterms:W3CDTF">2022-07-29T10:40:00Z</dcterms:modified>
</cp:coreProperties>
</file>