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271B" w14:textId="77777777" w:rsidR="003E4B46" w:rsidRPr="00DB59CE" w:rsidRDefault="003E4B46" w:rsidP="00DB59C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26271C" w14:textId="77777777" w:rsidR="003E4B46" w:rsidRPr="00DB59CE" w:rsidRDefault="003E4B46" w:rsidP="00DB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6271D" w14:textId="77777777" w:rsidR="00134BAB" w:rsidRDefault="00134BAB"/>
    <w:p w14:paraId="6526271E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14:paraId="6526271F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Приложение  </w:t>
      </w:r>
      <w:r w:rsidR="00891BC2">
        <w:rPr>
          <w:rFonts w:ascii="Times New Roman" w:hAnsi="Times New Roman" w:cs="Times New Roman"/>
        </w:rPr>
        <w:t>1</w:t>
      </w:r>
    </w:p>
    <w:p w14:paraId="65262720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14:paraId="65262721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14:paraId="65262722" w14:textId="77777777" w:rsid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2994">
        <w:rPr>
          <w:rFonts w:ascii="Times New Roman" w:hAnsi="Times New Roman" w:cs="Times New Roman"/>
        </w:rPr>
        <w:t xml:space="preserve">             </w:t>
      </w:r>
      <w:r w:rsidR="00134BAB">
        <w:rPr>
          <w:rFonts w:ascii="Times New Roman" w:hAnsi="Times New Roman" w:cs="Times New Roman"/>
        </w:rPr>
        <w:t xml:space="preserve">              от __________ № ___</w:t>
      </w:r>
    </w:p>
    <w:p w14:paraId="65262723" w14:textId="77777777" w:rsidR="00891BC2" w:rsidRDefault="00891BC2" w:rsidP="008C7C0B">
      <w:pPr>
        <w:spacing w:after="0"/>
        <w:jc w:val="right"/>
        <w:rPr>
          <w:rFonts w:ascii="Times New Roman" w:hAnsi="Times New Roman" w:cs="Times New Roman"/>
        </w:rPr>
      </w:pPr>
    </w:p>
    <w:p w14:paraId="65262724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 xml:space="preserve">Участки </w:t>
      </w:r>
    </w:p>
    <w:p w14:paraId="65262725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 xml:space="preserve">водных объектов на территории  муниципального  образования  </w:t>
      </w:r>
    </w:p>
    <w:p w14:paraId="65262726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Асерховское</w:t>
      </w:r>
      <w:r w:rsidRPr="00891BC2">
        <w:rPr>
          <w:rFonts w:ascii="Times New Roman" w:hAnsi="Times New Roman" w:cs="Times New Roman"/>
          <w:sz w:val="28"/>
          <w:szCs w:val="28"/>
        </w:rPr>
        <w:t xml:space="preserve"> Собинского района,</w:t>
      </w:r>
    </w:p>
    <w:p w14:paraId="65262727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 xml:space="preserve">разрешенные </w:t>
      </w:r>
      <w:r w:rsidR="002B333A">
        <w:rPr>
          <w:rFonts w:ascii="Times New Roman" w:hAnsi="Times New Roman" w:cs="Times New Roman"/>
          <w:sz w:val="28"/>
          <w:szCs w:val="28"/>
        </w:rPr>
        <w:t xml:space="preserve">для массового отдыха населения и </w:t>
      </w:r>
    </w:p>
    <w:p w14:paraId="65262728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>купания в летний  период.</w:t>
      </w:r>
    </w:p>
    <w:p w14:paraId="65262729" w14:textId="77777777" w:rsidR="00891BC2" w:rsidRDefault="00891BC2" w:rsidP="00891BC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8207"/>
      </w:tblGrid>
      <w:tr w:rsidR="00891BC2" w:rsidRPr="00477A41" w14:paraId="6526272C" w14:textId="77777777" w:rsidTr="00BF5C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272A" w14:textId="77777777" w:rsidR="00891BC2" w:rsidRPr="00477A41" w:rsidRDefault="00891BC2" w:rsidP="00BF5C28">
            <w:pPr>
              <w:jc w:val="center"/>
              <w:rPr>
                <w:sz w:val="28"/>
                <w:szCs w:val="28"/>
              </w:rPr>
            </w:pPr>
            <w:r w:rsidRPr="00477A41">
              <w:rPr>
                <w:sz w:val="28"/>
                <w:szCs w:val="28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272B" w14:textId="77777777" w:rsidR="00891BC2" w:rsidRPr="00477A41" w:rsidRDefault="00891BC2" w:rsidP="00BF5C28">
            <w:pPr>
              <w:jc w:val="center"/>
              <w:rPr>
                <w:sz w:val="28"/>
                <w:szCs w:val="28"/>
              </w:rPr>
            </w:pPr>
            <w:r w:rsidRPr="00477A41">
              <w:rPr>
                <w:sz w:val="28"/>
                <w:szCs w:val="28"/>
              </w:rPr>
              <w:t>-</w:t>
            </w:r>
          </w:p>
        </w:tc>
      </w:tr>
    </w:tbl>
    <w:p w14:paraId="6526272D" w14:textId="77777777" w:rsidR="00891BC2" w:rsidRDefault="00891BC2" w:rsidP="00891BC2">
      <w:pPr>
        <w:jc w:val="center"/>
        <w:rPr>
          <w:sz w:val="28"/>
          <w:szCs w:val="28"/>
        </w:rPr>
      </w:pPr>
    </w:p>
    <w:p w14:paraId="6526272E" w14:textId="77777777" w:rsidR="00891BC2" w:rsidRDefault="00891BC2" w:rsidP="00891BC2">
      <w:pPr>
        <w:jc w:val="center"/>
        <w:rPr>
          <w:sz w:val="28"/>
          <w:szCs w:val="28"/>
        </w:rPr>
      </w:pPr>
    </w:p>
    <w:p w14:paraId="6526272F" w14:textId="77777777" w:rsidR="00891BC2" w:rsidRDefault="00891BC2" w:rsidP="00891BC2">
      <w:pPr>
        <w:jc w:val="both"/>
        <w:rPr>
          <w:sz w:val="28"/>
          <w:szCs w:val="28"/>
        </w:rPr>
      </w:pPr>
    </w:p>
    <w:p w14:paraId="65262730" w14:textId="77777777" w:rsidR="00891BC2" w:rsidRPr="008C7C0B" w:rsidRDefault="00891BC2" w:rsidP="008C7C0B">
      <w:pPr>
        <w:spacing w:after="0"/>
        <w:jc w:val="right"/>
        <w:rPr>
          <w:rFonts w:ascii="Times New Roman" w:hAnsi="Times New Roman" w:cs="Times New Roman"/>
        </w:rPr>
      </w:pPr>
    </w:p>
    <w:p w14:paraId="65262731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14:paraId="65262732" w14:textId="77777777" w:rsidR="008C7C0B" w:rsidRDefault="008C7C0B" w:rsidP="008C7C0B">
      <w:pPr>
        <w:rPr>
          <w:sz w:val="28"/>
          <w:szCs w:val="28"/>
        </w:rPr>
      </w:pPr>
    </w:p>
    <w:p w14:paraId="65262733" w14:textId="77777777" w:rsidR="00891BC2" w:rsidRDefault="00891BC2" w:rsidP="008C7C0B">
      <w:pPr>
        <w:rPr>
          <w:sz w:val="28"/>
          <w:szCs w:val="28"/>
        </w:rPr>
      </w:pPr>
    </w:p>
    <w:p w14:paraId="65262734" w14:textId="77777777" w:rsidR="00891BC2" w:rsidRDefault="00891BC2" w:rsidP="008C7C0B">
      <w:pPr>
        <w:rPr>
          <w:sz w:val="28"/>
          <w:szCs w:val="28"/>
        </w:rPr>
      </w:pPr>
    </w:p>
    <w:p w14:paraId="65262735" w14:textId="77777777" w:rsidR="00891BC2" w:rsidRDefault="00891BC2" w:rsidP="008C7C0B">
      <w:pPr>
        <w:rPr>
          <w:sz w:val="28"/>
          <w:szCs w:val="28"/>
        </w:rPr>
      </w:pPr>
    </w:p>
    <w:p w14:paraId="65262736" w14:textId="77777777" w:rsidR="00891BC2" w:rsidRDefault="00891BC2" w:rsidP="008C7C0B">
      <w:pPr>
        <w:rPr>
          <w:sz w:val="28"/>
          <w:szCs w:val="28"/>
        </w:rPr>
      </w:pPr>
    </w:p>
    <w:p w14:paraId="65262737" w14:textId="77777777" w:rsidR="00891BC2" w:rsidRDefault="00891BC2" w:rsidP="008C7C0B">
      <w:pPr>
        <w:rPr>
          <w:sz w:val="28"/>
          <w:szCs w:val="28"/>
        </w:rPr>
      </w:pPr>
    </w:p>
    <w:p w14:paraId="65262738" w14:textId="77777777" w:rsidR="00891BC2" w:rsidRDefault="00891BC2" w:rsidP="008C7C0B">
      <w:pPr>
        <w:rPr>
          <w:sz w:val="28"/>
          <w:szCs w:val="28"/>
        </w:rPr>
      </w:pPr>
    </w:p>
    <w:p w14:paraId="65262739" w14:textId="77777777" w:rsidR="00891BC2" w:rsidRDefault="00891BC2" w:rsidP="008C7C0B">
      <w:pPr>
        <w:rPr>
          <w:sz w:val="28"/>
          <w:szCs w:val="28"/>
        </w:rPr>
      </w:pPr>
    </w:p>
    <w:p w14:paraId="6526273A" w14:textId="77777777" w:rsidR="00891BC2" w:rsidRDefault="00891BC2" w:rsidP="008C7C0B">
      <w:pPr>
        <w:rPr>
          <w:sz w:val="28"/>
          <w:szCs w:val="28"/>
        </w:rPr>
      </w:pPr>
    </w:p>
    <w:p w14:paraId="6526273B" w14:textId="77777777" w:rsidR="00891BC2" w:rsidRDefault="00891BC2" w:rsidP="008C7C0B">
      <w:pPr>
        <w:rPr>
          <w:sz w:val="28"/>
          <w:szCs w:val="28"/>
        </w:rPr>
      </w:pPr>
    </w:p>
    <w:p w14:paraId="6526273C" w14:textId="77777777" w:rsidR="00891BC2" w:rsidRDefault="00891BC2" w:rsidP="008C7C0B">
      <w:pPr>
        <w:rPr>
          <w:sz w:val="28"/>
          <w:szCs w:val="28"/>
        </w:rPr>
      </w:pPr>
    </w:p>
    <w:p w14:paraId="6526273D" w14:textId="77777777" w:rsidR="00891BC2" w:rsidRDefault="00891BC2" w:rsidP="008C7C0B">
      <w:pPr>
        <w:rPr>
          <w:sz w:val="28"/>
          <w:szCs w:val="28"/>
        </w:rPr>
      </w:pPr>
    </w:p>
    <w:p w14:paraId="6526273E" w14:textId="77777777" w:rsidR="00891BC2" w:rsidRDefault="00891BC2" w:rsidP="008C7C0B">
      <w:pPr>
        <w:rPr>
          <w:sz w:val="28"/>
          <w:szCs w:val="28"/>
        </w:rPr>
      </w:pPr>
    </w:p>
    <w:p w14:paraId="6526273F" w14:textId="77777777" w:rsidR="00891BC2" w:rsidRPr="008C7C0B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Приложение  </w:t>
      </w:r>
      <w:r w:rsidR="00C60B3E">
        <w:rPr>
          <w:rFonts w:ascii="Times New Roman" w:hAnsi="Times New Roman" w:cs="Times New Roman"/>
        </w:rPr>
        <w:t>2</w:t>
      </w:r>
    </w:p>
    <w:p w14:paraId="65262740" w14:textId="77777777" w:rsidR="00891BC2" w:rsidRPr="008C7C0B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14:paraId="65262741" w14:textId="77777777" w:rsidR="00891BC2" w:rsidRPr="008C7C0B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14:paraId="65262742" w14:textId="77777777" w:rsidR="00891BC2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</w:t>
      </w:r>
      <w:r w:rsidR="00134BAB">
        <w:rPr>
          <w:rFonts w:ascii="Times New Roman" w:hAnsi="Times New Roman" w:cs="Times New Roman"/>
        </w:rPr>
        <w:t>_________ № _____</w:t>
      </w:r>
    </w:p>
    <w:p w14:paraId="65262743" w14:textId="77777777" w:rsidR="00891BC2" w:rsidRDefault="00891BC2" w:rsidP="008C7C0B">
      <w:pPr>
        <w:rPr>
          <w:sz w:val="28"/>
          <w:szCs w:val="28"/>
        </w:rPr>
      </w:pPr>
    </w:p>
    <w:p w14:paraId="65262744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Участки </w:t>
      </w:r>
    </w:p>
    <w:p w14:paraId="65262745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водных объектов на территории  муниципального  образования </w:t>
      </w:r>
    </w:p>
    <w:p w14:paraId="65262746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Асерховское </w:t>
      </w: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 Собинского  района,</w:t>
      </w:r>
    </w:p>
    <w:p w14:paraId="65262747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B3E">
        <w:rPr>
          <w:rFonts w:ascii="Times New Roman" w:eastAsia="Times New Roman" w:hAnsi="Times New Roman" w:cs="Times New Roman"/>
          <w:sz w:val="28"/>
          <w:szCs w:val="28"/>
        </w:rPr>
        <w:t>запрещенные  для</w:t>
      </w:r>
      <w:proofErr w:type="gramEnd"/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  купания в летний период</w:t>
      </w:r>
    </w:p>
    <w:p w14:paraId="65262748" w14:textId="77777777" w:rsidR="008C7C0B" w:rsidRPr="008C7C0B" w:rsidRDefault="008C7C0B" w:rsidP="00C60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2"/>
        <w:gridCol w:w="4038"/>
      </w:tblGrid>
      <w:tr w:rsidR="008C7C0B" w:rsidRPr="008C7C0B" w14:paraId="6526274D" w14:textId="77777777" w:rsidTr="008C7C0B">
        <w:tc>
          <w:tcPr>
            <w:tcW w:w="1368" w:type="dxa"/>
          </w:tcPr>
          <w:p w14:paraId="65262749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526274A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02" w:type="dxa"/>
          </w:tcPr>
          <w:p w14:paraId="6526274B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  <w:tc>
          <w:tcPr>
            <w:tcW w:w="4038" w:type="dxa"/>
          </w:tcPr>
          <w:p w14:paraId="6526274C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8C7C0B" w:rsidRPr="008C7C0B" w14:paraId="65262751" w14:textId="77777777" w:rsidTr="008C7C0B">
        <w:tc>
          <w:tcPr>
            <w:tcW w:w="1368" w:type="dxa"/>
          </w:tcPr>
          <w:p w14:paraId="6526274E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14:paraId="6526274F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 д. Вышманово</w:t>
            </w:r>
          </w:p>
        </w:tc>
        <w:tc>
          <w:tcPr>
            <w:tcW w:w="4038" w:type="dxa"/>
          </w:tcPr>
          <w:p w14:paraId="65262750" w14:textId="77777777" w:rsidR="008C7C0B" w:rsidRPr="008C7C0B" w:rsidRDefault="002B333A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7C0B">
              <w:rPr>
                <w:rFonts w:ascii="Times New Roman" w:hAnsi="Times New Roman" w:cs="Times New Roman"/>
                <w:sz w:val="28"/>
                <w:szCs w:val="28"/>
              </w:rPr>
              <w:t>Вышманово</w:t>
            </w:r>
            <w:proofErr w:type="spellEnd"/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C7C0B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 западнее</w:t>
            </w:r>
            <w:proofErr w:type="gramEnd"/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8C7C0B">
              <w:rPr>
                <w:rFonts w:ascii="Times New Roman" w:hAnsi="Times New Roman" w:cs="Times New Roman"/>
                <w:sz w:val="28"/>
                <w:szCs w:val="28"/>
              </w:rPr>
              <w:t>Вышмановской</w:t>
            </w:r>
            <w:proofErr w:type="spellEnd"/>
          </w:p>
        </w:tc>
      </w:tr>
      <w:tr w:rsidR="008C7C0B" w:rsidRPr="008C7C0B" w14:paraId="65262755" w14:textId="77777777" w:rsidTr="008C7C0B">
        <w:tc>
          <w:tcPr>
            <w:tcW w:w="1368" w:type="dxa"/>
          </w:tcPr>
          <w:p w14:paraId="65262752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65262753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Рассохино</w:t>
            </w:r>
            <w:proofErr w:type="spellEnd"/>
          </w:p>
        </w:tc>
        <w:tc>
          <w:tcPr>
            <w:tcW w:w="4038" w:type="dxa"/>
          </w:tcPr>
          <w:p w14:paraId="65262754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Д. Вал,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д.Кадыево</w:t>
            </w:r>
            <w:proofErr w:type="spellEnd"/>
          </w:p>
        </w:tc>
      </w:tr>
      <w:tr w:rsidR="008C7C0B" w:rsidRPr="008C7C0B" w14:paraId="65262759" w14:textId="77777777" w:rsidTr="008C7C0B">
        <w:tc>
          <w:tcPr>
            <w:tcW w:w="1368" w:type="dxa"/>
          </w:tcPr>
          <w:p w14:paraId="65262756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65262757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4038" w:type="dxa"/>
          </w:tcPr>
          <w:p w14:paraId="65262758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14:paraId="6526275D" w14:textId="77777777" w:rsidTr="008C7C0B">
        <w:tc>
          <w:tcPr>
            <w:tcW w:w="1368" w:type="dxa"/>
          </w:tcPr>
          <w:p w14:paraId="6526275A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6526275B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Озеро Беловодье</w:t>
            </w:r>
          </w:p>
        </w:tc>
        <w:tc>
          <w:tcPr>
            <w:tcW w:w="4038" w:type="dxa"/>
          </w:tcPr>
          <w:p w14:paraId="6526275C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B" w:rsidRPr="008C7C0B" w14:paraId="65262761" w14:textId="77777777" w:rsidTr="008C7C0B">
        <w:tc>
          <w:tcPr>
            <w:tcW w:w="1368" w:type="dxa"/>
          </w:tcPr>
          <w:p w14:paraId="6526275E" w14:textId="77777777" w:rsidR="00134BA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6526275F" w14:textId="77777777" w:rsidR="00134BA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Боковинское</w:t>
            </w:r>
            <w:proofErr w:type="spellEnd"/>
          </w:p>
        </w:tc>
        <w:tc>
          <w:tcPr>
            <w:tcW w:w="4038" w:type="dxa"/>
          </w:tcPr>
          <w:p w14:paraId="65262760" w14:textId="77777777" w:rsidR="00134BA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 севернее д. Боковино</w:t>
            </w:r>
          </w:p>
        </w:tc>
      </w:tr>
      <w:tr w:rsidR="008C7C0B" w:rsidRPr="008C7C0B" w14:paraId="65262765" w14:textId="77777777" w:rsidTr="008C7C0B">
        <w:tc>
          <w:tcPr>
            <w:tcW w:w="1368" w:type="dxa"/>
          </w:tcPr>
          <w:p w14:paraId="65262762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65262763" w14:textId="77777777" w:rsidR="008C7C0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п. Асерхово</w:t>
            </w:r>
            <w:r w:rsidR="008C7C0B"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14:paraId="65262764" w14:textId="77777777" w:rsidR="008C7C0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7C0B"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C0B" w:rsidRPr="008C7C0B">
              <w:rPr>
                <w:rFonts w:ascii="Times New Roman" w:hAnsi="Times New Roman" w:cs="Times New Roman"/>
                <w:sz w:val="28"/>
                <w:szCs w:val="28"/>
              </w:rPr>
              <w:t>Асерхово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</w:t>
            </w:r>
          </w:p>
        </w:tc>
      </w:tr>
      <w:tr w:rsidR="008C7C0B" w:rsidRPr="008C7C0B" w14:paraId="65262769" w14:textId="77777777" w:rsidTr="008C7C0B">
        <w:tc>
          <w:tcPr>
            <w:tcW w:w="1368" w:type="dxa"/>
          </w:tcPr>
          <w:p w14:paraId="65262766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65262767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Противопожарные пруды в населенных пунктах МО Асерховское сельское поселение</w:t>
            </w:r>
          </w:p>
        </w:tc>
        <w:tc>
          <w:tcPr>
            <w:tcW w:w="4038" w:type="dxa"/>
          </w:tcPr>
          <w:p w14:paraId="65262768" w14:textId="77777777" w:rsidR="008C7C0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Запрудье, д. Кадыево,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Корчагино, д. Литовка, д. Мещера, д. Михеево, д. Никулино, д. Фролиха</w:t>
            </w:r>
          </w:p>
        </w:tc>
      </w:tr>
      <w:tr w:rsidR="008C7C0B" w:rsidRPr="008C7C0B" w14:paraId="6526276D" w14:textId="77777777" w:rsidTr="008C7C0B">
        <w:tc>
          <w:tcPr>
            <w:tcW w:w="1368" w:type="dxa"/>
          </w:tcPr>
          <w:p w14:paraId="6526276A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6526276B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Река Клязьма</w:t>
            </w:r>
          </w:p>
        </w:tc>
        <w:tc>
          <w:tcPr>
            <w:tcW w:w="4038" w:type="dxa"/>
          </w:tcPr>
          <w:p w14:paraId="6526276C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  <w:r w:rsidR="002B333A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черной речки)</w:t>
            </w:r>
          </w:p>
        </w:tc>
      </w:tr>
    </w:tbl>
    <w:p w14:paraId="6526276E" w14:textId="77777777" w:rsidR="00C60B3E" w:rsidRDefault="00C60B3E" w:rsidP="00C60B3E">
      <w:pPr>
        <w:rPr>
          <w:rFonts w:ascii="Calibri" w:eastAsia="Times New Roman" w:hAnsi="Calibri" w:cs="Times New Roman"/>
          <w:sz w:val="28"/>
          <w:szCs w:val="28"/>
        </w:rPr>
      </w:pPr>
    </w:p>
    <w:p w14:paraId="6526276F" w14:textId="77777777" w:rsidR="00C60B3E" w:rsidRPr="00C60B3E" w:rsidRDefault="00C60B3E" w:rsidP="00C60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C60B3E">
        <w:rPr>
          <w:rFonts w:ascii="Times New Roman" w:eastAsia="Times New Roman" w:hAnsi="Times New Roman" w:cs="Times New Roman"/>
          <w:sz w:val="28"/>
          <w:szCs w:val="28"/>
        </w:rPr>
        <w:t>Примечание: в местах, запрещенных для купания, устанавливаются запрещающие знаки.</w:t>
      </w:r>
    </w:p>
    <w:p w14:paraId="65262770" w14:textId="77777777" w:rsidR="008C7C0B" w:rsidRDefault="008C7C0B" w:rsidP="00C60B3E">
      <w:pPr>
        <w:spacing w:after="0"/>
        <w:jc w:val="center"/>
        <w:rPr>
          <w:sz w:val="28"/>
          <w:szCs w:val="28"/>
        </w:rPr>
      </w:pPr>
    </w:p>
    <w:p w14:paraId="65262771" w14:textId="77777777" w:rsidR="008C7C0B" w:rsidRPr="00415B72" w:rsidRDefault="008C7C0B" w:rsidP="008C7C0B">
      <w:pPr>
        <w:jc w:val="center"/>
        <w:rPr>
          <w:sz w:val="28"/>
          <w:szCs w:val="28"/>
        </w:rPr>
      </w:pPr>
    </w:p>
    <w:p w14:paraId="65262772" w14:textId="77777777" w:rsidR="008C7C0B" w:rsidRDefault="008C7C0B"/>
    <w:p w14:paraId="65262773" w14:textId="77777777" w:rsidR="00C60B3E" w:rsidRDefault="00C60B3E"/>
    <w:p w14:paraId="65262774" w14:textId="77777777" w:rsidR="00C60B3E" w:rsidRDefault="00C60B3E"/>
    <w:p w14:paraId="65262775" w14:textId="77777777" w:rsidR="00C60B3E" w:rsidRDefault="00C60B3E"/>
    <w:p w14:paraId="65262776" w14:textId="77777777" w:rsidR="00C60B3E" w:rsidRDefault="00C60B3E"/>
    <w:sectPr w:rsidR="00C60B3E" w:rsidSect="002B33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 w15:restartNumberingAfterBreak="0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1021345">
    <w:abstractNumId w:val="2"/>
  </w:num>
  <w:num w:numId="2" w16cid:durableId="1466582844">
    <w:abstractNumId w:val="3"/>
  </w:num>
  <w:num w:numId="3" w16cid:durableId="2091349275">
    <w:abstractNumId w:val="1"/>
  </w:num>
  <w:num w:numId="4" w16cid:durableId="95730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D9"/>
    <w:rsid w:val="000218E3"/>
    <w:rsid w:val="00040427"/>
    <w:rsid w:val="000C6BE4"/>
    <w:rsid w:val="00122C2F"/>
    <w:rsid w:val="00134BAB"/>
    <w:rsid w:val="0013597E"/>
    <w:rsid w:val="001448B6"/>
    <w:rsid w:val="001F3A4D"/>
    <w:rsid w:val="002A351A"/>
    <w:rsid w:val="002B333A"/>
    <w:rsid w:val="002D6285"/>
    <w:rsid w:val="0031462E"/>
    <w:rsid w:val="00315EFE"/>
    <w:rsid w:val="00346B2B"/>
    <w:rsid w:val="0035476A"/>
    <w:rsid w:val="003E4B46"/>
    <w:rsid w:val="004018DA"/>
    <w:rsid w:val="00485D4C"/>
    <w:rsid w:val="004A4475"/>
    <w:rsid w:val="004F1D23"/>
    <w:rsid w:val="00534275"/>
    <w:rsid w:val="005602E2"/>
    <w:rsid w:val="006E01C5"/>
    <w:rsid w:val="00780C55"/>
    <w:rsid w:val="00790AD9"/>
    <w:rsid w:val="00882458"/>
    <w:rsid w:val="00891BC2"/>
    <w:rsid w:val="008C0603"/>
    <w:rsid w:val="008C7C0B"/>
    <w:rsid w:val="009A58CD"/>
    <w:rsid w:val="00A37751"/>
    <w:rsid w:val="00A44480"/>
    <w:rsid w:val="00A65446"/>
    <w:rsid w:val="00B04727"/>
    <w:rsid w:val="00B15E43"/>
    <w:rsid w:val="00B70993"/>
    <w:rsid w:val="00B753E5"/>
    <w:rsid w:val="00BF5C28"/>
    <w:rsid w:val="00C12994"/>
    <w:rsid w:val="00C30E21"/>
    <w:rsid w:val="00C4604F"/>
    <w:rsid w:val="00C60B3E"/>
    <w:rsid w:val="00C75838"/>
    <w:rsid w:val="00D10F0A"/>
    <w:rsid w:val="00D67563"/>
    <w:rsid w:val="00D83A59"/>
    <w:rsid w:val="00DB59CE"/>
    <w:rsid w:val="00E223D9"/>
    <w:rsid w:val="00E446C1"/>
    <w:rsid w:val="00E627C0"/>
    <w:rsid w:val="00E85510"/>
    <w:rsid w:val="00ED16D4"/>
    <w:rsid w:val="00F406C4"/>
    <w:rsid w:val="00FB630E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2700"/>
  <w15:docId w15:val="{2362451A-AD3C-431E-B9C9-CB841EB0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C5"/>
  </w:style>
  <w:style w:type="paragraph" w:styleId="2">
    <w:name w:val="heading 2"/>
    <w:basedOn w:val="a"/>
    <w:next w:val="a"/>
    <w:link w:val="20"/>
    <w:qFormat/>
    <w:rsid w:val="008C7C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C7C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DB59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Снежана</cp:lastModifiedBy>
  <cp:revision>10</cp:revision>
  <cp:lastPrinted>2022-05-24T10:35:00Z</cp:lastPrinted>
  <dcterms:created xsi:type="dcterms:W3CDTF">2022-07-16T18:22:00Z</dcterms:created>
  <dcterms:modified xsi:type="dcterms:W3CDTF">2023-05-25T11:00:00Z</dcterms:modified>
</cp:coreProperties>
</file>