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1F4CF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</w:t>
      </w:r>
      <w:r w:rsidR="005057D7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2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декабря 201</w:t>
      </w:r>
      <w:r w:rsidR="00963182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9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года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до 20 часов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00 минут по местному времени в Приемной Президента Российской Федерации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видео-конференц-связи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</w:t>
      </w:r>
      <w:r w:rsid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,</w:t>
      </w:r>
      <w:r w:rsidR="00D41254" w:rsidRPr="00D41254">
        <w:rPr>
          <w:rFonts w:ascii="Times New Roman" w:hAnsi="Times New Roman"/>
          <w:sz w:val="28"/>
          <w:szCs w:val="28"/>
        </w:rPr>
        <w:t xml:space="preserve"> </w:t>
      </w:r>
      <w:r w:rsidR="00D41254" w:rsidRP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с учетом часовых зон,</w:t>
      </w:r>
      <w:r w:rsidR="00D41254">
        <w:rPr>
          <w:rFonts w:ascii="Times New Roman" w:hAnsi="Times New Roman"/>
          <w:sz w:val="28"/>
          <w:szCs w:val="28"/>
        </w:rPr>
        <w:t xml:space="preserve">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возможность личного обращения заявителей в режиме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видео-конференц-связи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видео-конференц-связи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</w:t>
      </w:r>
      <w:bookmarkStart w:id="0" w:name="_GoBack"/>
      <w:bookmarkEnd w:id="0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нь приема граждан.</w:t>
      </w:r>
    </w:p>
    <w:p w:rsidR="001F4CF5" w:rsidRPr="001F4CF5" w:rsidRDefault="00D41254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</w:t>
      </w:r>
      <w:r w:rsidR="00F94770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2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декабря 201</w:t>
      </w:r>
      <w:r w:rsidR="00963182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9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735819" w:rsidRPr="00D41254"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</w:t>
      </w:r>
      <w:r w:rsidR="0073581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 и органов местного самоуправления области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в сети Интернет.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1F4CF5" w:rsidRPr="00547B26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администрации Владимирской области личный прием граждан будет проходить по адресу: </w:t>
      </w:r>
      <w:proofErr w:type="gramStart"/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>г</w:t>
      </w:r>
      <w:proofErr w:type="gramEnd"/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. Владимир, Октябрьский проспект, дом 21, через приёмную </w:t>
      </w:r>
      <w:r w:rsidR="00963182">
        <w:rPr>
          <w:rFonts w:ascii="Arial" w:eastAsia="Times New Roman" w:hAnsi="Arial" w:cs="Arial"/>
          <w:i/>
          <w:sz w:val="26"/>
          <w:szCs w:val="26"/>
          <w:lang w:eastAsia="ru-RU"/>
        </w:rPr>
        <w:t>Губернатора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области по обращениям граждан и организаций (кабинет 113), вход </w:t>
      </w:r>
      <w:r w:rsidR="00D41254"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="00963182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</w:t>
      </w:r>
      <w:r w:rsidR="00D41254"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 </w:t>
      </w:r>
      <w:r w:rsidRPr="00547B2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в приемную – с улицы (с левой стороны от фасада здания).  </w:t>
      </w:r>
    </w:p>
    <w:sectPr w:rsidR="001F4CF5" w:rsidRPr="00547B26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B5"/>
    <w:rsid w:val="001525ED"/>
    <w:rsid w:val="001D76B6"/>
    <w:rsid w:val="001F4CF5"/>
    <w:rsid w:val="003A6664"/>
    <w:rsid w:val="005057D7"/>
    <w:rsid w:val="00547B26"/>
    <w:rsid w:val="00685BC4"/>
    <w:rsid w:val="006C7E7A"/>
    <w:rsid w:val="00735819"/>
    <w:rsid w:val="00955783"/>
    <w:rsid w:val="00963182"/>
    <w:rsid w:val="00A52D99"/>
    <w:rsid w:val="00CB6F39"/>
    <w:rsid w:val="00D41254"/>
    <w:rsid w:val="00DE4F37"/>
    <w:rsid w:val="00E670F1"/>
    <w:rsid w:val="00E73555"/>
    <w:rsid w:val="00F019B5"/>
    <w:rsid w:val="00F9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D"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А.Б.</dc:creator>
  <cp:keywords/>
  <dc:description/>
  <cp:lastModifiedBy>Шилов А.Б.</cp:lastModifiedBy>
  <cp:revision>5</cp:revision>
  <cp:lastPrinted>2017-12-04T08:49:00Z</cp:lastPrinted>
  <dcterms:created xsi:type="dcterms:W3CDTF">2016-12-05T09:35:00Z</dcterms:created>
  <dcterms:modified xsi:type="dcterms:W3CDTF">2019-11-25T08:40:00Z</dcterms:modified>
</cp:coreProperties>
</file>